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B7" w:rsidRDefault="00C75F77" w:rsidP="00D844B7">
      <w:pPr>
        <w:shd w:val="clear" w:color="auto" w:fill="D9D9D9" w:themeFill="background1" w:themeFillShade="D9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F</w:t>
      </w:r>
      <w:r w:rsidR="00B51310">
        <w:rPr>
          <w:rFonts w:eastAsiaTheme="minorHAnsi" w:cstheme="minorBidi"/>
          <w:b/>
          <w:sz w:val="28"/>
          <w:szCs w:val="28"/>
          <w:lang w:eastAsia="en-US"/>
        </w:rPr>
        <w:t>ormulaire</w:t>
      </w:r>
      <w:r w:rsidR="00A67A9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p w:rsidR="00650367" w:rsidRPr="00655963" w:rsidRDefault="00D844B7" w:rsidP="00A67A98">
      <w:pPr>
        <w:shd w:val="clear" w:color="auto" w:fill="D9D9D9" w:themeFill="background1" w:themeFillShade="D9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655963">
        <w:rPr>
          <w:rFonts w:eastAsiaTheme="minorHAnsi" w:cstheme="minorBidi"/>
          <w:b/>
          <w:sz w:val="24"/>
          <w:szCs w:val="24"/>
          <w:lang w:eastAsia="en-US"/>
        </w:rPr>
        <w:t>Stage en entreprise transfrontalier</w:t>
      </w:r>
    </w:p>
    <w:p w:rsidR="00650367" w:rsidRDefault="00650367" w:rsidP="00832CCD">
      <w:pPr>
        <w:jc w:val="both"/>
        <w:rPr>
          <w:rFonts w:eastAsiaTheme="minorHAnsi" w:cstheme="minorBidi"/>
          <w:i/>
          <w:sz w:val="18"/>
          <w:szCs w:val="18"/>
          <w:lang w:eastAsia="en-US"/>
        </w:rPr>
      </w:pPr>
    </w:p>
    <w:p w:rsidR="00B51310" w:rsidRDefault="0021476D" w:rsidP="00832CCD">
      <w:pPr>
        <w:jc w:val="both"/>
        <w:rPr>
          <w:rFonts w:eastAsiaTheme="minorHAnsi" w:cstheme="minorBidi"/>
          <w:sz w:val="18"/>
          <w:szCs w:val="18"/>
          <w:lang w:eastAsia="en-US"/>
        </w:rPr>
      </w:pPr>
      <w:bookmarkStart w:id="0" w:name="_GoBack"/>
      <w:r w:rsidRPr="00832CCD">
        <w:rPr>
          <w:rFonts w:eastAsiaTheme="minorHAnsi" w:cstheme="minorBidi"/>
          <w:i/>
          <w:sz w:val="18"/>
          <w:szCs w:val="18"/>
          <w:lang w:eastAsia="en-US"/>
        </w:rPr>
        <w:t xml:space="preserve">MERCI DE BIEN VOULOIR </w:t>
      </w:r>
      <w:r w:rsidR="00D844B7">
        <w:rPr>
          <w:rFonts w:eastAsiaTheme="minorHAnsi" w:cstheme="minorBidi"/>
          <w:i/>
          <w:sz w:val="18"/>
          <w:szCs w:val="18"/>
          <w:lang w:eastAsia="en-US"/>
        </w:rPr>
        <w:t>COMPLÉTER LE PRÉ</w:t>
      </w:r>
      <w:r w:rsidR="00B51310">
        <w:rPr>
          <w:rFonts w:eastAsiaTheme="minorHAnsi" w:cstheme="minorBidi"/>
          <w:i/>
          <w:sz w:val="18"/>
          <w:szCs w:val="18"/>
          <w:lang w:eastAsia="en-US"/>
        </w:rPr>
        <w:t>SENT FORMULAIRE ET LE</w:t>
      </w:r>
      <w:r w:rsidRPr="00832CCD">
        <w:rPr>
          <w:rFonts w:eastAsiaTheme="minorHAnsi" w:cstheme="minorBidi"/>
          <w:i/>
          <w:sz w:val="18"/>
          <w:szCs w:val="18"/>
          <w:lang w:eastAsia="en-US"/>
        </w:rPr>
        <w:t xml:space="preserve"> RENVOYER A</w:t>
      </w:r>
      <w:r w:rsidR="00B51310">
        <w:rPr>
          <w:rFonts w:eastAsiaTheme="minorHAnsi" w:cstheme="minorBidi"/>
          <w:i/>
          <w:sz w:val="18"/>
          <w:szCs w:val="18"/>
          <w:lang w:eastAsia="en-US"/>
        </w:rPr>
        <w:t xml:space="preserve">UX 2 ADRESSES </w:t>
      </w:r>
      <w:bookmarkEnd w:id="0"/>
      <w:r w:rsidR="00B51310">
        <w:rPr>
          <w:rFonts w:eastAsiaTheme="minorHAnsi" w:cstheme="minorBidi"/>
          <w:i/>
          <w:sz w:val="18"/>
          <w:szCs w:val="18"/>
          <w:lang w:eastAsia="en-US"/>
        </w:rPr>
        <w:t>SUIVANTES DE LA MAISON D</w:t>
      </w:r>
      <w:r w:rsidR="00D844B7">
        <w:rPr>
          <w:rFonts w:eastAsiaTheme="minorHAnsi" w:cstheme="minorBidi"/>
          <w:i/>
          <w:sz w:val="18"/>
          <w:szCs w:val="18"/>
          <w:lang w:eastAsia="en-US"/>
        </w:rPr>
        <w:t>ES LANGUES DE LA PROVINCE DE LIÈ</w:t>
      </w:r>
      <w:r w:rsidR="00B51310">
        <w:rPr>
          <w:rFonts w:eastAsiaTheme="minorHAnsi" w:cstheme="minorBidi"/>
          <w:i/>
          <w:sz w:val="18"/>
          <w:szCs w:val="18"/>
          <w:lang w:eastAsia="en-US"/>
        </w:rPr>
        <w:t>GE</w:t>
      </w:r>
      <w:r w:rsidRPr="00832CCD">
        <w:rPr>
          <w:rFonts w:eastAsiaTheme="minorHAnsi" w:cstheme="minorBidi"/>
          <w:i/>
          <w:sz w:val="18"/>
          <w:szCs w:val="18"/>
          <w:lang w:eastAsia="en-US"/>
        </w:rPr>
        <w:t> :</w:t>
      </w:r>
      <w:r w:rsidRPr="00832CCD">
        <w:rPr>
          <w:rFonts w:eastAsiaTheme="minorHAnsi" w:cstheme="minorBidi"/>
          <w:b/>
          <w:sz w:val="18"/>
          <w:szCs w:val="18"/>
          <w:lang w:eastAsia="en-US"/>
        </w:rPr>
        <w:t xml:space="preserve"> </w:t>
      </w:r>
      <w:hyperlink r:id="rId8" w:history="1">
        <w:r w:rsidRPr="00832CCD">
          <w:rPr>
            <w:rStyle w:val="Lienhypertexte"/>
            <w:rFonts w:eastAsiaTheme="minorHAnsi" w:cstheme="minorBidi"/>
            <w:sz w:val="18"/>
            <w:szCs w:val="18"/>
            <w:lang w:eastAsia="en-US"/>
          </w:rPr>
          <w:t>gilles.huaux@provincedeliege.be</w:t>
        </w:r>
      </w:hyperlink>
      <w:r w:rsidR="00C75F77">
        <w:rPr>
          <w:rFonts w:eastAsiaTheme="minorHAnsi" w:cstheme="minorBidi"/>
          <w:sz w:val="18"/>
          <w:szCs w:val="18"/>
          <w:lang w:eastAsia="en-US"/>
        </w:rPr>
        <w:t xml:space="preserve"> et </w:t>
      </w:r>
      <w:hyperlink r:id="rId9" w:history="1">
        <w:r w:rsidR="00484B0E" w:rsidRPr="005D5DD1">
          <w:rPr>
            <w:rStyle w:val="Lienhypertexte"/>
            <w:rFonts w:eastAsiaTheme="minorHAnsi" w:cstheme="minorBidi"/>
            <w:sz w:val="18"/>
            <w:szCs w:val="18"/>
            <w:lang w:eastAsia="en-US"/>
          </w:rPr>
          <w:t>maisondeslangues@provincedeliege.be</w:t>
        </w:r>
      </w:hyperlink>
    </w:p>
    <w:p w:rsidR="00A53820" w:rsidRDefault="00A53820" w:rsidP="00A53820">
      <w:pPr>
        <w:jc w:val="both"/>
        <w:rPr>
          <w:rFonts w:eastAsiaTheme="minorHAnsi" w:cstheme="minorBidi"/>
          <w:b/>
          <w:i/>
          <w:sz w:val="22"/>
          <w:szCs w:val="22"/>
          <w:lang w:eastAsia="en-US"/>
        </w:rPr>
      </w:pPr>
    </w:p>
    <w:p w:rsidR="00476375" w:rsidRPr="00655963" w:rsidRDefault="00476375" w:rsidP="00476375">
      <w:pPr>
        <w:shd w:val="clear" w:color="auto" w:fill="D9D9D9" w:themeFill="background1" w:themeFillShade="D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55963">
        <w:rPr>
          <w:rFonts w:eastAsiaTheme="minorHAnsi" w:cstheme="minorBidi"/>
          <w:b/>
          <w:sz w:val="22"/>
          <w:szCs w:val="22"/>
          <w:lang w:eastAsia="en-US"/>
        </w:rPr>
        <w:t>Demande de remboursement de frais</w:t>
      </w:r>
    </w:p>
    <w:p w:rsidR="00476375" w:rsidRPr="00FD093D" w:rsidRDefault="00476375" w:rsidP="00476375">
      <w:pPr>
        <w:shd w:val="clear" w:color="auto" w:fill="D9D9D9" w:themeFill="background1" w:themeFillShade="D9"/>
        <w:jc w:val="center"/>
        <w:rPr>
          <w:rFonts w:eastAsiaTheme="minorHAnsi" w:cstheme="minorBidi"/>
          <w:sz w:val="18"/>
          <w:szCs w:val="18"/>
          <w:lang w:eastAsia="en-US"/>
        </w:rPr>
      </w:pPr>
      <w:r w:rsidRPr="00FD093D">
        <w:rPr>
          <w:rFonts w:eastAsiaTheme="minorHAnsi" w:cstheme="minorBidi"/>
          <w:sz w:val="18"/>
          <w:szCs w:val="18"/>
          <w:lang w:eastAsia="en-US"/>
        </w:rPr>
        <w:t>(transport et/ou hébergement à concurrence de 250,00 € max</w:t>
      </w:r>
      <w:r w:rsidR="00FD093D" w:rsidRPr="00FD093D">
        <w:rPr>
          <w:rFonts w:eastAsiaTheme="minorHAnsi" w:cstheme="minorBidi"/>
          <w:sz w:val="18"/>
          <w:szCs w:val="18"/>
          <w:lang w:eastAsia="en-US"/>
        </w:rPr>
        <w:t xml:space="preserve"> contre preuve</w:t>
      </w:r>
      <w:r w:rsidR="00FD093D">
        <w:rPr>
          <w:rFonts w:eastAsiaTheme="minorHAnsi" w:cstheme="minorBidi"/>
          <w:sz w:val="18"/>
          <w:szCs w:val="18"/>
          <w:lang w:eastAsia="en-US"/>
        </w:rPr>
        <w:t>s</w:t>
      </w:r>
      <w:r w:rsidR="00FD093D" w:rsidRPr="00FD093D">
        <w:rPr>
          <w:rFonts w:eastAsiaTheme="minorHAnsi" w:cstheme="minorBidi"/>
          <w:sz w:val="18"/>
          <w:szCs w:val="18"/>
          <w:lang w:eastAsia="en-US"/>
        </w:rPr>
        <w:t xml:space="preserve"> de dépenses</w:t>
      </w:r>
      <w:r w:rsidRPr="00FD093D">
        <w:rPr>
          <w:rFonts w:eastAsiaTheme="minorHAnsi" w:cstheme="minorBidi"/>
          <w:sz w:val="18"/>
          <w:szCs w:val="18"/>
          <w:lang w:eastAsia="en-US"/>
        </w:rPr>
        <w:t>)</w:t>
      </w:r>
    </w:p>
    <w:p w:rsidR="00F1519F" w:rsidRPr="00476375" w:rsidRDefault="00F1519F" w:rsidP="00476375">
      <w:pPr>
        <w:rPr>
          <w:rFonts w:eastAsiaTheme="minorHAnsi" w:cstheme="minorBidi"/>
          <w:b/>
          <w:i/>
          <w:sz w:val="22"/>
          <w:szCs w:val="22"/>
          <w:lang w:eastAsia="en-US"/>
        </w:rPr>
      </w:pPr>
    </w:p>
    <w:tbl>
      <w:tblPr>
        <w:tblStyle w:val="Grilledutableau"/>
        <w:tblpPr w:leftFromText="141" w:rightFromText="141" w:vertAnchor="text" w:horzAnchor="page" w:tblpX="663" w:tblpY="23"/>
        <w:tblW w:w="10627" w:type="dxa"/>
        <w:tblLook w:val="04A0" w:firstRow="1" w:lastRow="0" w:firstColumn="1" w:lastColumn="0" w:noHBand="0" w:noVBand="1"/>
      </w:tblPr>
      <w:tblGrid>
        <w:gridCol w:w="2972"/>
        <w:gridCol w:w="1843"/>
        <w:gridCol w:w="567"/>
        <w:gridCol w:w="5245"/>
      </w:tblGrid>
      <w:tr w:rsidR="00525BC4" w:rsidTr="00A53820">
        <w:trPr>
          <w:trHeight w:val="262"/>
        </w:trPr>
        <w:tc>
          <w:tcPr>
            <w:tcW w:w="4815" w:type="dxa"/>
            <w:gridSpan w:val="2"/>
          </w:tcPr>
          <w:p w:rsidR="00525BC4" w:rsidRPr="00FD093D" w:rsidRDefault="00484B0E" w:rsidP="00766BA2">
            <w:pPr>
              <w:pStyle w:val="Paragraphedeliste"/>
              <w:numPr>
                <w:ilvl w:val="0"/>
                <w:numId w:val="28"/>
              </w:numPr>
              <w:spacing w:after="20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b/>
                <w:szCs w:val="22"/>
                <w:lang w:eastAsia="en-US"/>
              </w:rPr>
              <w:t>É</w:t>
            </w:r>
            <w:r w:rsidR="00B77FCD" w:rsidRPr="0093732A">
              <w:rPr>
                <w:rFonts w:eastAsiaTheme="minorHAnsi" w:cstheme="minorBidi"/>
                <w:b/>
                <w:szCs w:val="22"/>
                <w:lang w:eastAsia="en-US"/>
              </w:rPr>
              <w:t>tablissement scolaire</w:t>
            </w:r>
          </w:p>
          <w:p w:rsidR="00FD093D" w:rsidRDefault="00FD093D" w:rsidP="00FD093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Dénomination</w:t>
            </w:r>
            <w:r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…………………………………………………………….</w:t>
            </w:r>
          </w:p>
          <w:p w:rsidR="00FD093D" w:rsidRPr="0093732A" w:rsidRDefault="00FD093D" w:rsidP="00FD093D">
            <w:pPr>
              <w:pStyle w:val="Paragraphedeliste"/>
              <w:spacing w:after="200" w:line="276" w:lineRule="auto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</w:tcPr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A47C00" w:rsidRDefault="00F1519F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Té</w:t>
            </w:r>
            <w:r w:rsidR="00A53820">
              <w:rPr>
                <w:rFonts w:eastAsiaTheme="minorHAnsi" w:cstheme="minorBidi"/>
                <w:szCs w:val="22"/>
                <w:lang w:eastAsia="en-US"/>
              </w:rPr>
              <w:t>l.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 w:rsidR="00FD093D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…………………………….........................................</w:t>
            </w:r>
          </w:p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A53820" w:rsidRDefault="00A5382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e-mail /</w:t>
            </w:r>
            <w:r w:rsidR="00FD093D">
              <w:rPr>
                <w:rFonts w:eastAsiaTheme="minorHAnsi" w:cstheme="minorBidi"/>
                <w:szCs w:val="22"/>
                <w:lang w:eastAsia="en-US"/>
              </w:rPr>
              <w:t xml:space="preserve">    …………………………………………………………………...</w:t>
            </w:r>
          </w:p>
          <w:p w:rsidR="00A47C00" w:rsidRDefault="00A5382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site web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 w:rsidR="00FD093D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…………………………………………………………………….</w:t>
            </w:r>
          </w:p>
          <w:p w:rsidR="00650367" w:rsidRDefault="00650367" w:rsidP="00484B0E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525BC4" w:rsidTr="00A53820">
        <w:tc>
          <w:tcPr>
            <w:tcW w:w="4815" w:type="dxa"/>
            <w:gridSpan w:val="2"/>
          </w:tcPr>
          <w:p w:rsidR="0093732A" w:rsidRPr="0093732A" w:rsidRDefault="0093732A" w:rsidP="00766BA2">
            <w:pPr>
              <w:pStyle w:val="Paragraphedeliste"/>
              <w:numPr>
                <w:ilvl w:val="0"/>
                <w:numId w:val="28"/>
              </w:numPr>
              <w:spacing w:after="200"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b/>
                <w:szCs w:val="22"/>
                <w:lang w:eastAsia="en-US"/>
              </w:rPr>
              <w:t>La Direction</w:t>
            </w:r>
          </w:p>
          <w:p w:rsidR="00525BC4" w:rsidRDefault="00B77FCD" w:rsidP="00FD093D">
            <w:pPr>
              <w:pStyle w:val="Paragraphedeliste"/>
              <w:spacing w:after="20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szCs w:val="22"/>
                <w:lang w:eastAsia="en-US"/>
              </w:rPr>
              <w:t>(établissement scolaire)</w:t>
            </w:r>
          </w:p>
          <w:p w:rsidR="00FD093D" w:rsidRDefault="00FD093D" w:rsidP="00FD093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86269D">
              <w:rPr>
                <w:rFonts w:eastAsiaTheme="minorHAnsi" w:cstheme="minorBidi"/>
                <w:szCs w:val="22"/>
                <w:lang w:eastAsia="en-US"/>
              </w:rPr>
              <w:t>M</w:t>
            </w:r>
            <w:r>
              <w:rPr>
                <w:rFonts w:eastAsiaTheme="minorHAnsi" w:cstheme="minorBidi"/>
                <w:szCs w:val="22"/>
                <w:lang w:eastAsia="en-US"/>
              </w:rPr>
              <w:t>./</w:t>
            </w:r>
            <w:r w:rsidRPr="0086269D">
              <w:rPr>
                <w:rFonts w:eastAsiaTheme="minorHAnsi" w:cstheme="minorBidi"/>
                <w:szCs w:val="22"/>
                <w:lang w:eastAsia="en-US"/>
              </w:rPr>
              <w:t>Mme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…………………………………………………………………….</w:t>
            </w:r>
          </w:p>
          <w:p w:rsidR="00655963" w:rsidRPr="00FD093D" w:rsidRDefault="00655963" w:rsidP="00FD093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</w:tcPr>
          <w:p w:rsidR="00A47C00" w:rsidRPr="0086269D" w:rsidRDefault="00A47C0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525BC4" w:rsidRDefault="00A5382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Tél.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 w:rsidR="00FD093D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……………………………………………………………………………</w:t>
            </w:r>
          </w:p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650367" w:rsidRPr="0086269D" w:rsidRDefault="00A5382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e-mail 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:</w:t>
            </w:r>
            <w:r w:rsidR="00FD093D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……………………………………………………………………….</w:t>
            </w:r>
          </w:p>
        </w:tc>
      </w:tr>
      <w:tr w:rsidR="00525BC4" w:rsidTr="00A53820">
        <w:tc>
          <w:tcPr>
            <w:tcW w:w="4815" w:type="dxa"/>
            <w:gridSpan w:val="2"/>
          </w:tcPr>
          <w:p w:rsidR="0093732A" w:rsidRPr="0093732A" w:rsidRDefault="00B77FCD" w:rsidP="00766BA2">
            <w:pPr>
              <w:pStyle w:val="Paragraphedeliste"/>
              <w:numPr>
                <w:ilvl w:val="0"/>
                <w:numId w:val="28"/>
              </w:numPr>
              <w:spacing w:after="200"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b/>
                <w:szCs w:val="22"/>
                <w:lang w:eastAsia="en-US"/>
              </w:rPr>
              <w:t>Maître de stage</w:t>
            </w:r>
          </w:p>
          <w:p w:rsidR="00525BC4" w:rsidRDefault="00A53820" w:rsidP="00FD093D">
            <w:pPr>
              <w:pStyle w:val="Paragraphedeliste"/>
              <w:spacing w:after="200" w:line="276" w:lineRule="auto"/>
              <w:rPr>
                <w:rFonts w:eastAsiaTheme="minorHAnsi" w:cstheme="minorBidi"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szCs w:val="22"/>
                <w:lang w:eastAsia="en-US"/>
              </w:rPr>
              <w:t>(</w:t>
            </w:r>
            <w:r w:rsidR="00C75F77" w:rsidRPr="0093732A">
              <w:rPr>
                <w:rFonts w:eastAsiaTheme="minorHAnsi" w:cstheme="minorBidi"/>
                <w:szCs w:val="22"/>
                <w:lang w:eastAsia="en-US"/>
              </w:rPr>
              <w:t>établissement scolaire)</w:t>
            </w:r>
          </w:p>
          <w:p w:rsidR="00FD093D" w:rsidRDefault="00FD093D" w:rsidP="00FD093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86269D">
              <w:rPr>
                <w:rFonts w:eastAsiaTheme="minorHAnsi" w:cstheme="minorBidi"/>
                <w:szCs w:val="22"/>
                <w:lang w:eastAsia="en-US"/>
              </w:rPr>
              <w:t>M</w:t>
            </w:r>
            <w:r>
              <w:rPr>
                <w:rFonts w:eastAsiaTheme="minorHAnsi" w:cstheme="minorBidi"/>
                <w:szCs w:val="22"/>
                <w:lang w:eastAsia="en-US"/>
              </w:rPr>
              <w:t>.</w:t>
            </w:r>
            <w:r w:rsidRPr="0086269D">
              <w:rPr>
                <w:rFonts w:eastAsiaTheme="minorHAnsi" w:cstheme="minorBidi"/>
                <w:szCs w:val="22"/>
                <w:lang w:eastAsia="en-US"/>
              </w:rPr>
              <w:t>/Mme</w:t>
            </w:r>
          </w:p>
          <w:p w:rsidR="00FD093D" w:rsidRDefault="00FD093D" w:rsidP="00FD093D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…………………………………………………………………….</w:t>
            </w:r>
          </w:p>
          <w:p w:rsidR="00FD093D" w:rsidRPr="0093732A" w:rsidRDefault="00FD093D" w:rsidP="00FD093D">
            <w:pPr>
              <w:pStyle w:val="Paragraphedeliste"/>
              <w:spacing w:after="200"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</w:tcPr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525BC4" w:rsidRDefault="00FD093D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Fonction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</w:t>
            </w:r>
          </w:p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525BC4" w:rsidRDefault="00FD093D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Tél.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…………………………………………………………………………..</w:t>
            </w:r>
          </w:p>
          <w:p w:rsidR="00650367" w:rsidRPr="0086269D" w:rsidRDefault="00650367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A47C00" w:rsidRDefault="00655963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e-mail</w:t>
            </w:r>
            <w:r w:rsidR="00525BC4" w:rsidRPr="0086269D">
              <w:rPr>
                <w:rFonts w:eastAsiaTheme="minorHAnsi" w:cstheme="minorBidi"/>
                <w:szCs w:val="22"/>
                <w:lang w:eastAsia="en-US"/>
              </w:rPr>
              <w:t> :</w:t>
            </w:r>
            <w:r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</w:t>
            </w:r>
          </w:p>
          <w:p w:rsidR="00650367" w:rsidRDefault="00650367" w:rsidP="00484B0E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F8646D" w:rsidTr="00655963">
        <w:tc>
          <w:tcPr>
            <w:tcW w:w="4815" w:type="dxa"/>
            <w:gridSpan w:val="2"/>
            <w:shd w:val="clear" w:color="auto" w:fill="D9D9D9" w:themeFill="background1" w:themeFillShade="D9"/>
          </w:tcPr>
          <w:p w:rsidR="00F8646D" w:rsidRPr="00766BA2" w:rsidRDefault="00A53820" w:rsidP="00766BA2">
            <w:pPr>
              <w:pStyle w:val="Paragraphedeliste"/>
              <w:numPr>
                <w:ilvl w:val="0"/>
                <w:numId w:val="28"/>
              </w:numPr>
              <w:spacing w:after="200"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66BA2">
              <w:rPr>
                <w:rFonts w:eastAsiaTheme="minorHAnsi" w:cstheme="minorBidi"/>
                <w:b/>
                <w:szCs w:val="22"/>
                <w:lang w:eastAsia="en-US"/>
              </w:rPr>
              <w:t>Élève stagiaire</w:t>
            </w:r>
          </w:p>
          <w:p w:rsidR="00655963" w:rsidRDefault="00655963" w:rsidP="00655963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03246C">
              <w:rPr>
                <w:rFonts w:eastAsiaTheme="minorHAnsi" w:cstheme="minorBidi"/>
                <w:b/>
                <w:szCs w:val="22"/>
                <w:lang w:eastAsia="en-US"/>
              </w:rPr>
              <w:t>M. / Mlle</w:t>
            </w:r>
          </w:p>
          <w:p w:rsidR="00655963" w:rsidRPr="00655963" w:rsidRDefault="00655963" w:rsidP="00655963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655963">
              <w:rPr>
                <w:rFonts w:eastAsiaTheme="minorHAnsi" w:cstheme="minorBidi"/>
                <w:szCs w:val="22"/>
                <w:lang w:eastAsia="en-US"/>
              </w:rPr>
              <w:t>……………………………………………………</w:t>
            </w:r>
            <w:r>
              <w:rPr>
                <w:rFonts w:eastAsiaTheme="minorHAnsi" w:cstheme="minorBidi"/>
                <w:szCs w:val="22"/>
                <w:lang w:eastAsia="en-US"/>
              </w:rPr>
              <w:t>………………</w:t>
            </w:r>
          </w:p>
          <w:p w:rsidR="00766BA2" w:rsidRPr="00766BA2" w:rsidRDefault="00766BA2" w:rsidP="00766BA2">
            <w:pPr>
              <w:pStyle w:val="Paragraphedeliste"/>
              <w:spacing w:after="200" w:line="276" w:lineRule="auto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shd w:val="clear" w:color="auto" w:fill="D9D9D9" w:themeFill="background1" w:themeFillShade="D9"/>
          </w:tcPr>
          <w:p w:rsidR="00F8646D" w:rsidRPr="0003246C" w:rsidRDefault="00F8646D" w:rsidP="00484B0E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F8646D" w:rsidRPr="00655963" w:rsidRDefault="00A53820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655963">
              <w:rPr>
                <w:rFonts w:eastAsiaTheme="minorHAnsi" w:cstheme="minorBidi"/>
                <w:szCs w:val="22"/>
                <w:lang w:eastAsia="en-US"/>
              </w:rPr>
              <w:t>Tél.</w:t>
            </w:r>
            <w:r w:rsidR="00F8646D" w:rsidRPr="00655963">
              <w:rPr>
                <w:rFonts w:eastAsiaTheme="minorHAnsi" w:cstheme="minorBidi"/>
                <w:szCs w:val="22"/>
                <w:lang w:eastAsia="en-US"/>
              </w:rPr>
              <w:t> :</w:t>
            </w:r>
            <w:r w:rsidR="00655963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…………………………………………………………………………..</w:t>
            </w:r>
          </w:p>
          <w:p w:rsidR="00F8646D" w:rsidRPr="00655963" w:rsidRDefault="00F8646D" w:rsidP="00484B0E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</w:p>
          <w:p w:rsidR="00F8646D" w:rsidRPr="0003246C" w:rsidRDefault="00A53820" w:rsidP="00484B0E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655963">
              <w:rPr>
                <w:rFonts w:eastAsiaTheme="minorHAnsi" w:cstheme="minorBidi"/>
                <w:szCs w:val="22"/>
                <w:lang w:eastAsia="en-US"/>
              </w:rPr>
              <w:t>e-mail</w:t>
            </w:r>
            <w:r w:rsidR="00F8646D" w:rsidRPr="00655963">
              <w:rPr>
                <w:rFonts w:eastAsiaTheme="minorHAnsi" w:cstheme="minorBidi"/>
                <w:szCs w:val="22"/>
                <w:lang w:eastAsia="en-US"/>
              </w:rPr>
              <w:t> :</w:t>
            </w:r>
            <w:r w:rsidR="00655963">
              <w:rPr>
                <w:rFonts w:eastAsiaTheme="minorHAnsi" w:cstheme="minorBidi"/>
                <w:szCs w:val="22"/>
                <w:lang w:eastAsia="en-US"/>
              </w:rPr>
              <w:t xml:space="preserve"> ………………………………………………………………………</w:t>
            </w:r>
          </w:p>
          <w:p w:rsidR="00F8646D" w:rsidRPr="0003246C" w:rsidRDefault="00F8646D" w:rsidP="00484B0E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5E691A" w:rsidTr="00655963">
        <w:tc>
          <w:tcPr>
            <w:tcW w:w="2972" w:type="dxa"/>
            <w:shd w:val="clear" w:color="auto" w:fill="D9D9D9" w:themeFill="background1" w:themeFillShade="D9"/>
          </w:tcPr>
          <w:p w:rsidR="005E691A" w:rsidRPr="0093732A" w:rsidRDefault="005E691A" w:rsidP="0093732A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93732A">
              <w:rPr>
                <w:rFonts w:eastAsiaTheme="minorHAnsi" w:cstheme="minorBidi"/>
                <w:b/>
                <w:lang w:eastAsia="en-US"/>
              </w:rPr>
              <w:t>Année d’études et filière</w:t>
            </w:r>
          </w:p>
          <w:p w:rsidR="005E691A" w:rsidRPr="005E691A" w:rsidRDefault="005E691A" w:rsidP="00A53820">
            <w:pPr>
              <w:jc w:val="both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5E691A" w:rsidRDefault="005E691A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5E691A" w:rsidRPr="006B0BDB" w:rsidRDefault="005E691A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Je suis en ………… année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5E691A" w:rsidRDefault="005E691A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5E691A" w:rsidRPr="006B0BDB" w:rsidRDefault="005E691A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Filière : ………………………………………………………………………….</w:t>
            </w:r>
          </w:p>
        </w:tc>
      </w:tr>
      <w:tr w:rsidR="00832CCD" w:rsidTr="0093732A">
        <w:tc>
          <w:tcPr>
            <w:tcW w:w="2972" w:type="dxa"/>
            <w:shd w:val="clear" w:color="auto" w:fill="D9D9D9" w:themeFill="background1" w:themeFillShade="D9"/>
          </w:tcPr>
          <w:p w:rsidR="00832CCD" w:rsidRPr="006B0BDB" w:rsidRDefault="00832CCD" w:rsidP="009077AC">
            <w:pPr>
              <w:jc w:val="center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832CCD" w:rsidRPr="0093732A" w:rsidRDefault="00F1519F" w:rsidP="00766BA2">
            <w:pPr>
              <w:pStyle w:val="Paragraphedeliste"/>
              <w:numPr>
                <w:ilvl w:val="0"/>
                <w:numId w:val="29"/>
              </w:num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93732A">
              <w:rPr>
                <w:rFonts w:eastAsiaTheme="minorHAnsi" w:cstheme="minorBidi"/>
                <w:b/>
                <w:szCs w:val="22"/>
                <w:lang w:eastAsia="en-US"/>
              </w:rPr>
              <w:t>Lieu de stage trouvé</w:t>
            </w:r>
          </w:p>
          <w:p w:rsidR="001D24FB" w:rsidRDefault="001D24FB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1D24FB" w:rsidRDefault="001D24FB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1D24FB" w:rsidRDefault="001D24FB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1D24FB" w:rsidRDefault="001D24FB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F1537" w:rsidRDefault="00DF1537" w:rsidP="009077AC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</w:p>
          <w:p w:rsidR="001D24FB" w:rsidRPr="001D24FB" w:rsidRDefault="001D24FB" w:rsidP="009077AC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D24FB">
              <w:rPr>
                <w:rFonts w:eastAsiaTheme="minorHAnsi" w:cstheme="minorBidi"/>
                <w:szCs w:val="22"/>
                <w:lang w:eastAsia="en-US"/>
              </w:rPr>
              <w:t>Région de l’Euregio</w:t>
            </w:r>
          </w:p>
          <w:p w:rsidR="001D24FB" w:rsidRPr="001D24FB" w:rsidRDefault="001D24FB" w:rsidP="009077AC">
            <w:pPr>
              <w:jc w:val="center"/>
              <w:rPr>
                <w:rFonts w:eastAsiaTheme="minorHAnsi" w:cstheme="minorBidi"/>
                <w:szCs w:val="22"/>
                <w:lang w:eastAsia="en-US"/>
              </w:rPr>
            </w:pPr>
            <w:r w:rsidRPr="001D24FB">
              <w:rPr>
                <w:rFonts w:eastAsiaTheme="minorHAnsi" w:cstheme="minorBidi"/>
                <w:szCs w:val="22"/>
                <w:lang w:eastAsia="en-US"/>
              </w:rPr>
              <w:t>(cocher la case concernée)</w:t>
            </w:r>
          </w:p>
          <w:p w:rsidR="00832CCD" w:rsidRDefault="00832CCD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5167A" w:rsidRDefault="00D5167A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5167A" w:rsidRDefault="00D5167A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5167A" w:rsidRDefault="00D5167A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5167A" w:rsidRDefault="00D5167A" w:rsidP="00DF1537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D5167A" w:rsidRPr="00A47C00" w:rsidRDefault="00D5167A" w:rsidP="009077AC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7655" w:type="dxa"/>
            <w:gridSpan w:val="3"/>
            <w:shd w:val="clear" w:color="auto" w:fill="D9D9D9" w:themeFill="background1" w:themeFillShade="D9"/>
          </w:tcPr>
          <w:p w:rsidR="0003246C" w:rsidRPr="006B0BDB" w:rsidRDefault="0003246C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205D2D" w:rsidRDefault="00205D2D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Dénomination :</w:t>
            </w:r>
            <w:r w:rsidR="00476375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…………………………………………………………………………………………………………</w:t>
            </w:r>
          </w:p>
          <w:p w:rsidR="00205D2D" w:rsidRDefault="00205D2D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205D2D" w:rsidRDefault="00205D2D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Adresse complète : </w:t>
            </w:r>
            <w:r w:rsidR="00476375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………………………………………………………………………………………………….</w:t>
            </w:r>
          </w:p>
          <w:p w:rsidR="00205D2D" w:rsidRDefault="00205D2D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DF1537" w:rsidRDefault="00DF1537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1D24FB" w:rsidRDefault="001D24FB" w:rsidP="00A53820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1785"/>
            </w:tblGrid>
            <w:tr w:rsidR="00B77FCD" w:rsidTr="006F3657">
              <w:tc>
                <w:tcPr>
                  <w:tcW w:w="3570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Province de Limbourg (Belgique)</w:t>
                  </w:r>
                </w:p>
              </w:tc>
              <w:tc>
                <w:tcPr>
                  <w:tcW w:w="1785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  <w:p w:rsidR="00B77FCD" w:rsidRDefault="00B77FCD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77FCD" w:rsidTr="00A5130D">
              <w:tc>
                <w:tcPr>
                  <w:tcW w:w="3570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Province de Limbourg (Pays-Bas)</w:t>
                  </w:r>
                </w:p>
              </w:tc>
              <w:tc>
                <w:tcPr>
                  <w:tcW w:w="1785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  <w:p w:rsidR="00B77FCD" w:rsidRDefault="00B77FCD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77FCD" w:rsidTr="00085D22">
              <w:tc>
                <w:tcPr>
                  <w:tcW w:w="3570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Communauté germanophone (Belgique)</w:t>
                  </w:r>
                </w:p>
              </w:tc>
              <w:tc>
                <w:tcPr>
                  <w:tcW w:w="1785" w:type="dxa"/>
                </w:tcPr>
                <w:p w:rsidR="00B77FCD" w:rsidRDefault="00B77FCD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102508" w:rsidRPr="006B0BDB" w:rsidRDefault="00102508" w:rsidP="00B77FCD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9077AC" w:rsidTr="0093732A">
        <w:tc>
          <w:tcPr>
            <w:tcW w:w="2972" w:type="dxa"/>
            <w:shd w:val="clear" w:color="auto" w:fill="D9D9D9" w:themeFill="background1" w:themeFillShade="D9"/>
          </w:tcPr>
          <w:p w:rsidR="009077AC" w:rsidRPr="0093732A" w:rsidRDefault="009077AC" w:rsidP="0093732A">
            <w:pPr>
              <w:pStyle w:val="Paragraphedeliste"/>
              <w:numPr>
                <w:ilvl w:val="0"/>
                <w:numId w:val="29"/>
              </w:num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93732A">
              <w:rPr>
                <w:rFonts w:eastAsiaTheme="minorHAnsi" w:cstheme="minorBidi"/>
                <w:b/>
                <w:lang w:eastAsia="en-US"/>
              </w:rPr>
              <w:t>Période de stage</w:t>
            </w:r>
          </w:p>
        </w:tc>
        <w:tc>
          <w:tcPr>
            <w:tcW w:w="7655" w:type="dxa"/>
            <w:gridSpan w:val="3"/>
            <w:shd w:val="clear" w:color="auto" w:fill="D9D9D9" w:themeFill="background1" w:themeFillShade="D9"/>
          </w:tcPr>
          <w:p w:rsidR="009077AC" w:rsidRDefault="009077AC" w:rsidP="00E35E4B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Du 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.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/ …./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20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….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au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…./ …. / 20….</w:t>
            </w:r>
          </w:p>
          <w:p w:rsidR="00E35E4B" w:rsidRPr="006B0BDB" w:rsidRDefault="00E35E4B" w:rsidP="00E35E4B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</w:tbl>
    <w:p w:rsidR="00476375" w:rsidRDefault="00476375">
      <w:pPr>
        <w:spacing w:after="200" w:line="276" w:lineRule="auto"/>
      </w:pPr>
      <w:r>
        <w:br w:type="page"/>
      </w:r>
    </w:p>
    <w:p w:rsidR="00A67A98" w:rsidRDefault="00A67A98">
      <w:pPr>
        <w:spacing w:after="200" w:line="276" w:lineRule="auto"/>
        <w:rPr>
          <w:rFonts w:eastAsiaTheme="minorHAnsi" w:cstheme="minorBidi"/>
          <w:b/>
          <w:color w:val="E36C0A" w:themeColor="accent6" w:themeShade="BF"/>
          <w:szCs w:val="22"/>
          <w:lang w:eastAsia="en-US"/>
        </w:rPr>
      </w:pPr>
    </w:p>
    <w:p w:rsidR="00476375" w:rsidRPr="00655963" w:rsidRDefault="00476375" w:rsidP="00476375">
      <w:pPr>
        <w:shd w:val="clear" w:color="auto" w:fill="D9D9D9" w:themeFill="background1" w:themeFillShade="D9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655963">
        <w:rPr>
          <w:rFonts w:eastAsiaTheme="minorHAnsi" w:cstheme="minorBidi"/>
          <w:b/>
          <w:sz w:val="22"/>
          <w:szCs w:val="22"/>
          <w:lang w:eastAsia="en-US"/>
        </w:rPr>
        <w:t>Demande de soutien à la recherche d’un lieu de stage</w:t>
      </w:r>
    </w:p>
    <w:p w:rsidR="00525BC4" w:rsidRPr="00D5167A" w:rsidRDefault="00525BC4" w:rsidP="00476375">
      <w:pPr>
        <w:pStyle w:val="Paragraphedeliste"/>
        <w:rPr>
          <w:rFonts w:eastAsiaTheme="minorHAnsi" w:cstheme="minorBidi"/>
          <w:b/>
          <w:color w:val="E36C0A" w:themeColor="accent6" w:themeShade="BF"/>
          <w:lang w:eastAsia="en-US"/>
        </w:rPr>
      </w:pPr>
    </w:p>
    <w:p w:rsidR="00766BA2" w:rsidRPr="00766BA2" w:rsidRDefault="0093732A" w:rsidP="00FD093D">
      <w:pPr>
        <w:jc w:val="center"/>
        <w:rPr>
          <w:rFonts w:eastAsiaTheme="minorHAnsi" w:cstheme="minorBidi"/>
          <w:b/>
          <w:color w:val="FFFFFF" w:themeColor="background1"/>
          <w:sz w:val="24"/>
          <w:szCs w:val="24"/>
          <w:lang w:eastAsia="en-US"/>
        </w:rPr>
      </w:pPr>
      <w:r w:rsidRPr="00766BA2">
        <w:rPr>
          <w:rFonts w:eastAsiaTheme="minorHAnsi" w:cstheme="minorBidi"/>
          <w:b/>
          <w:color w:val="FFFFFF" w:themeColor="background1"/>
          <w:sz w:val="24"/>
          <w:szCs w:val="24"/>
          <w:highlight w:val="black"/>
          <w:lang w:eastAsia="en-US"/>
        </w:rPr>
        <w:t xml:space="preserve">Sans objet, </w:t>
      </w:r>
      <w:r w:rsidR="00766BA2" w:rsidRPr="00766BA2">
        <w:rPr>
          <w:rFonts w:eastAsiaTheme="minorHAnsi" w:cstheme="minorBidi"/>
          <w:b/>
          <w:color w:val="FFFFFF" w:themeColor="background1"/>
          <w:sz w:val="24"/>
          <w:szCs w:val="24"/>
          <w:highlight w:val="black"/>
          <w:lang w:eastAsia="en-US"/>
        </w:rPr>
        <w:t>si points 6 et 7 ci-dessus sont complétés</w:t>
      </w:r>
    </w:p>
    <w:p w:rsidR="00766BA2" w:rsidRDefault="00766BA2" w:rsidP="00D5167A">
      <w:pPr>
        <w:rPr>
          <w:rFonts w:eastAsiaTheme="minorHAnsi" w:cstheme="minorBidi"/>
          <w:b/>
          <w:lang w:eastAsia="en-US"/>
        </w:rPr>
      </w:pPr>
    </w:p>
    <w:p w:rsidR="00D5167A" w:rsidRDefault="00476375" w:rsidP="00D5167A">
      <w:pPr>
        <w:rPr>
          <w:rFonts w:eastAsiaTheme="minorHAnsi" w:cstheme="minorBidi"/>
          <w:b/>
          <w:color w:val="FF0000"/>
          <w:u w:val="single"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Si, </w:t>
      </w:r>
      <w:r w:rsidR="00D5167A" w:rsidRPr="00D5167A">
        <w:rPr>
          <w:rFonts w:eastAsiaTheme="minorHAnsi" w:cstheme="minorBidi"/>
          <w:b/>
          <w:lang w:eastAsia="en-US"/>
        </w:rPr>
        <w:t xml:space="preserve">malgré les bonnes pratiques développées par l’établissement scolaire grâce au Projet Interreg </w:t>
      </w:r>
      <w:hyperlink r:id="rId10" w:history="1">
        <w:r w:rsidR="00D5167A" w:rsidRPr="00D5167A">
          <w:rPr>
            <w:rStyle w:val="Lienhypertexte"/>
            <w:rFonts w:eastAsiaTheme="minorHAnsi" w:cstheme="minorBidi"/>
            <w:b/>
            <w:color w:val="auto"/>
            <w:u w:val="none"/>
            <w:lang w:eastAsia="en-US"/>
          </w:rPr>
          <w:t>www.EUR.Friends</w:t>
        </w:r>
      </w:hyperlink>
      <w:r w:rsidR="00D5167A" w:rsidRPr="00D5167A">
        <w:rPr>
          <w:rFonts w:eastAsiaTheme="minorHAnsi" w:cstheme="minorBidi"/>
          <w:b/>
          <w:lang w:eastAsia="en-US"/>
        </w:rPr>
        <w:t xml:space="preserve">, l’élève n’a pas trouvé un lieu de stage, il </w:t>
      </w:r>
      <w:r w:rsidR="00D5167A">
        <w:rPr>
          <w:rFonts w:eastAsiaTheme="minorHAnsi" w:cstheme="minorBidi"/>
          <w:b/>
          <w:lang w:eastAsia="en-US"/>
        </w:rPr>
        <w:t xml:space="preserve">complète la demande de renseignements ci-dessous et </w:t>
      </w:r>
      <w:r w:rsidR="00D5167A" w:rsidRPr="00D5167A">
        <w:rPr>
          <w:rFonts w:eastAsiaTheme="minorHAnsi" w:cstheme="minorBidi"/>
          <w:b/>
          <w:lang w:eastAsia="en-US"/>
        </w:rPr>
        <w:t xml:space="preserve">joint au présent formulaire un </w:t>
      </w:r>
      <w:r w:rsidR="00D5167A" w:rsidRPr="00D5167A">
        <w:rPr>
          <w:rFonts w:eastAsiaTheme="minorHAnsi" w:cstheme="minorBidi"/>
          <w:b/>
          <w:color w:val="FF0000"/>
          <w:u w:val="single"/>
          <w:lang w:eastAsia="en-US"/>
        </w:rPr>
        <w:t>CV détaillé + une lettre de motivation rédigés</w:t>
      </w:r>
      <w:r w:rsidR="00D5167A">
        <w:rPr>
          <w:rFonts w:eastAsiaTheme="minorHAnsi" w:cstheme="minorBidi"/>
          <w:b/>
          <w:color w:val="FF0000"/>
          <w:u w:val="single"/>
          <w:lang w:eastAsia="en-US"/>
        </w:rPr>
        <w:t xml:space="preserve"> dans la langue</w:t>
      </w:r>
    </w:p>
    <w:p w:rsidR="00D5167A" w:rsidRPr="00D5167A" w:rsidRDefault="00D5167A" w:rsidP="00D5167A">
      <w:pPr>
        <w:rPr>
          <w:rFonts w:eastAsiaTheme="minorHAnsi" w:cstheme="minorBidi"/>
          <w:b/>
          <w:lang w:eastAsia="en-US"/>
        </w:rPr>
      </w:pPr>
      <w:r w:rsidRPr="00D5167A">
        <w:rPr>
          <w:rFonts w:eastAsiaTheme="minorHAnsi" w:cstheme="minorBidi"/>
          <w:b/>
          <w:color w:val="FF0000"/>
          <w:u w:val="single"/>
          <w:lang w:eastAsia="en-US"/>
        </w:rPr>
        <w:t>(NL ou DE) du lieu de stage souhaité</w:t>
      </w:r>
      <w:r w:rsidRPr="00D5167A">
        <w:rPr>
          <w:rFonts w:eastAsiaTheme="minorHAnsi" w:cstheme="minorBidi"/>
          <w:b/>
          <w:lang w:eastAsia="en-US"/>
        </w:rPr>
        <w:t> :</w:t>
      </w:r>
    </w:p>
    <w:p w:rsidR="00D5167A" w:rsidRPr="00D5167A" w:rsidRDefault="00D5167A" w:rsidP="00D5167A">
      <w:pPr>
        <w:pStyle w:val="Paragraphedeliste"/>
        <w:rPr>
          <w:rFonts w:eastAsiaTheme="minorHAnsi" w:cstheme="minorBidi"/>
          <w:b/>
          <w:lang w:eastAsia="en-US"/>
        </w:rPr>
      </w:pPr>
    </w:p>
    <w:p w:rsidR="00D5167A" w:rsidRDefault="00D5167A" w:rsidP="00D5167A">
      <w:pPr>
        <w:rPr>
          <w:rFonts w:eastAsiaTheme="minorHAnsi" w:cstheme="minorBidi"/>
          <w:b/>
          <w:lang w:eastAsia="en-US"/>
        </w:rPr>
      </w:pPr>
      <w:r w:rsidRPr="00D5167A">
        <w:rPr>
          <w:rFonts w:eastAsiaTheme="minorHAnsi" w:cstheme="minorBidi"/>
          <w:b/>
          <w:lang w:eastAsia="en-US"/>
        </w:rPr>
        <w:t>- le CV mentionnera notamment la maîtr</w:t>
      </w:r>
      <w:r>
        <w:rPr>
          <w:rFonts w:eastAsiaTheme="minorHAnsi" w:cstheme="minorBidi"/>
          <w:b/>
          <w:lang w:eastAsia="en-US"/>
        </w:rPr>
        <w:t xml:space="preserve">ise d’une/d’autre(s) langue(s) </w:t>
      </w:r>
    </w:p>
    <w:p w:rsidR="00D5167A" w:rsidRDefault="00D5167A" w:rsidP="00D5167A">
      <w:pPr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   </w:t>
      </w:r>
      <w:r w:rsidRPr="00D5167A">
        <w:rPr>
          <w:rFonts w:eastAsiaTheme="minorHAnsi" w:cstheme="minorBidi"/>
          <w:b/>
          <w:lang w:eastAsia="en-US"/>
        </w:rPr>
        <w:t>étrangère(s) parlée(s) éventuellement à domicile, le(s) job(s) d’étudiant,</w:t>
      </w:r>
    </w:p>
    <w:p w:rsidR="00D5167A" w:rsidRDefault="00D5167A" w:rsidP="00D5167A">
      <w:pPr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   </w:t>
      </w:r>
      <w:r w:rsidRPr="00D5167A">
        <w:rPr>
          <w:rFonts w:eastAsiaTheme="minorHAnsi" w:cstheme="minorBidi"/>
          <w:b/>
          <w:lang w:eastAsia="en-US"/>
        </w:rPr>
        <w:t>les stage(s) éventuel(s) déjà effectué(s), etc. ;</w:t>
      </w:r>
    </w:p>
    <w:p w:rsidR="00D5167A" w:rsidRDefault="00D5167A" w:rsidP="00D5167A">
      <w:pPr>
        <w:rPr>
          <w:rFonts w:eastAsiaTheme="minorHAnsi" w:cstheme="minorBidi"/>
          <w:b/>
          <w:lang w:eastAsia="en-US"/>
        </w:rPr>
      </w:pPr>
    </w:p>
    <w:p w:rsidR="00D5167A" w:rsidRPr="00D5167A" w:rsidRDefault="00D5167A" w:rsidP="00D5167A">
      <w:pPr>
        <w:rPr>
          <w:rFonts w:eastAsiaTheme="minorHAnsi" w:cstheme="minorBidi"/>
          <w:b/>
          <w:lang w:eastAsia="en-US"/>
        </w:rPr>
      </w:pPr>
      <w:r w:rsidRPr="00D5167A">
        <w:rPr>
          <w:rFonts w:eastAsiaTheme="minorHAnsi" w:cstheme="minorBidi"/>
          <w:b/>
          <w:lang w:eastAsia="en-US"/>
        </w:rPr>
        <w:t xml:space="preserve">- la </w:t>
      </w:r>
      <w:r w:rsidRPr="00D5167A">
        <w:rPr>
          <w:rFonts w:eastAsiaTheme="minorHAnsi" w:cstheme="minorBidi"/>
          <w:b/>
          <w:szCs w:val="22"/>
          <w:lang w:eastAsia="en-US"/>
        </w:rPr>
        <w:t xml:space="preserve">lettre de motivation stipulera, en quelques lignes </w:t>
      </w:r>
      <w:r w:rsidRPr="00D5167A">
        <w:rPr>
          <w:rFonts w:eastAsiaTheme="minorHAnsi" w:cstheme="minorBidi"/>
          <w:b/>
          <w:szCs w:val="22"/>
          <w:u w:val="single"/>
          <w:lang w:eastAsia="en-US"/>
        </w:rPr>
        <w:t>dans la langue (NL ou DE)</w:t>
      </w:r>
    </w:p>
    <w:p w:rsidR="00D5167A" w:rsidRDefault="00D5167A" w:rsidP="00D5167A">
      <w:pPr>
        <w:rPr>
          <w:rFonts w:eastAsiaTheme="minorHAnsi" w:cstheme="minorBidi"/>
          <w:b/>
          <w:i/>
          <w:szCs w:val="22"/>
          <w:lang w:eastAsia="en-US"/>
        </w:rPr>
      </w:pPr>
      <w:r w:rsidRPr="00D5167A">
        <w:rPr>
          <w:rFonts w:eastAsiaTheme="minorHAnsi" w:cstheme="minorBidi"/>
          <w:b/>
          <w:szCs w:val="22"/>
          <w:lang w:eastAsia="en-US"/>
        </w:rPr>
        <w:t xml:space="preserve">   </w:t>
      </w:r>
      <w:r w:rsidRPr="00D5167A">
        <w:rPr>
          <w:rFonts w:eastAsiaTheme="minorHAnsi" w:cstheme="minorBidi"/>
          <w:b/>
          <w:szCs w:val="22"/>
          <w:u w:val="single"/>
          <w:lang w:eastAsia="en-US"/>
        </w:rPr>
        <w:t xml:space="preserve">du lieu du stage souhaité </w:t>
      </w:r>
      <w:r w:rsidRPr="00D5167A">
        <w:rPr>
          <w:rFonts w:eastAsiaTheme="minorHAnsi" w:cstheme="minorBidi"/>
          <w:b/>
          <w:szCs w:val="22"/>
          <w:lang w:eastAsia="en-US"/>
        </w:rPr>
        <w:t>(</w:t>
      </w:r>
      <w:r w:rsidRPr="00D5167A">
        <w:rPr>
          <w:rFonts w:eastAsiaTheme="minorHAnsi" w:cstheme="minorBidi"/>
          <w:b/>
          <w:i/>
          <w:szCs w:val="22"/>
          <w:lang w:eastAsia="en-US"/>
        </w:rPr>
        <w:t xml:space="preserve">faire relire par professeur de langue(s) de </w:t>
      </w:r>
    </w:p>
    <w:p w:rsidR="00D5167A" w:rsidRPr="00D5167A" w:rsidRDefault="00D5167A" w:rsidP="00D5167A">
      <w:pPr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i/>
          <w:szCs w:val="22"/>
          <w:lang w:eastAsia="en-US"/>
        </w:rPr>
        <w:t xml:space="preserve">   </w:t>
      </w:r>
      <w:r w:rsidRPr="00D5167A">
        <w:rPr>
          <w:rFonts w:eastAsiaTheme="minorHAnsi" w:cstheme="minorBidi"/>
          <w:b/>
          <w:i/>
          <w:szCs w:val="22"/>
          <w:lang w:eastAsia="en-US"/>
        </w:rPr>
        <w:t>l’établissement scolaire</w:t>
      </w:r>
      <w:r w:rsidRPr="00D5167A">
        <w:rPr>
          <w:rFonts w:eastAsiaTheme="minorHAnsi" w:cstheme="minorBidi"/>
          <w:b/>
          <w:szCs w:val="22"/>
          <w:lang w:eastAsia="en-US"/>
        </w:rPr>
        <w:t xml:space="preserve">), la motivation de l’élève à faire le stage dans le </w:t>
      </w:r>
    </w:p>
    <w:p w:rsidR="00D5167A" w:rsidRPr="00D5167A" w:rsidRDefault="00D5167A" w:rsidP="00D5167A">
      <w:pPr>
        <w:spacing w:after="200" w:line="276" w:lineRule="auto"/>
        <w:rPr>
          <w:rFonts w:eastAsiaTheme="minorHAnsi" w:cstheme="minorBidi"/>
          <w:b/>
          <w:color w:val="E36C0A" w:themeColor="accent6" w:themeShade="BF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 xml:space="preserve">   </w:t>
      </w:r>
      <w:r w:rsidRPr="00D5167A">
        <w:rPr>
          <w:rFonts w:eastAsiaTheme="minorHAnsi" w:cstheme="minorBidi"/>
          <w:b/>
          <w:szCs w:val="22"/>
          <w:lang w:eastAsia="en-US"/>
        </w:rPr>
        <w:t>secteur de son choix de la région concernée.</w:t>
      </w:r>
    </w:p>
    <w:tbl>
      <w:tblPr>
        <w:tblStyle w:val="Grilledutableau"/>
        <w:tblpPr w:leftFromText="141" w:rightFromText="141" w:vertAnchor="text" w:horzAnchor="page" w:tblpX="663" w:tblpY="23"/>
        <w:tblW w:w="10627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5529"/>
      </w:tblGrid>
      <w:tr w:rsidR="00D5167A" w:rsidRPr="006B0BDB" w:rsidTr="009378D3">
        <w:trPr>
          <w:trHeight w:val="262"/>
        </w:trPr>
        <w:tc>
          <w:tcPr>
            <w:tcW w:w="3539" w:type="dxa"/>
          </w:tcPr>
          <w:p w:rsidR="00D5167A" w:rsidRPr="006B0BDB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Â</w:t>
            </w:r>
            <w:r w:rsidRPr="006B0BD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ge</w:t>
            </w: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/ D</w:t>
            </w:r>
            <w:r w:rsidRPr="006B0BD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ate de naissance</w:t>
            </w:r>
          </w:p>
        </w:tc>
        <w:tc>
          <w:tcPr>
            <w:tcW w:w="7088" w:type="dxa"/>
            <w:gridSpan w:val="2"/>
          </w:tcPr>
          <w:p w:rsidR="00D5167A" w:rsidRDefault="00D5167A" w:rsidP="006A26E9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……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….</w:t>
            </w: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ans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 / </w:t>
            </w: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né(e) le …………………………………………….</w:t>
            </w:r>
          </w:p>
          <w:p w:rsidR="00C874E9" w:rsidRPr="006B0BDB" w:rsidRDefault="00C874E9" w:rsidP="006A26E9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D5167A" w:rsidRPr="006B0BDB" w:rsidTr="009378D3">
        <w:tc>
          <w:tcPr>
            <w:tcW w:w="3539" w:type="dxa"/>
          </w:tcPr>
          <w:p w:rsidR="00D5167A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Langues</w:t>
            </w:r>
          </w:p>
          <w:p w:rsidR="00D5167A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D5167A" w:rsidRPr="00D844B7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 w:rsidRPr="00D844B7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Dans mon établissement scolaire, je suis des cours de (cocher la/les langue(s) et le niveau) :</w:t>
            </w:r>
          </w:p>
          <w:p w:rsidR="00D5167A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D5167A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D5167A" w:rsidRPr="00D844B7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 w:rsidRPr="00D844B7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Grâce à mes origines familiales ou un cursus déjà effectué par ex., j’ai des connaissances en (indiquer la langue et cocher le niveau) :</w:t>
            </w:r>
          </w:p>
          <w:p w:rsidR="00D5167A" w:rsidRPr="006B0BDB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D5167A" w:rsidRPr="006B0BDB" w:rsidRDefault="00D5167A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8" w:type="dxa"/>
            <w:gridSpan w:val="2"/>
          </w:tcPr>
          <w:p w:rsidR="00D5167A" w:rsidRPr="006B0BDB" w:rsidRDefault="00D5167A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D5167A" w:rsidRPr="006B0BDB" w:rsidRDefault="00D5167A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tbl>
            <w:tblPr>
              <w:tblStyle w:val="Grilledutableau"/>
              <w:tblW w:w="6739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05"/>
              <w:gridCol w:w="1256"/>
              <w:gridCol w:w="1778"/>
              <w:gridCol w:w="1028"/>
            </w:tblGrid>
            <w:tr w:rsidR="00D5167A" w:rsidRPr="006B0BDB" w:rsidTr="009378D3">
              <w:tc>
                <w:tcPr>
                  <w:tcW w:w="1372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LANGUES</w:t>
                  </w:r>
                </w:p>
              </w:tc>
              <w:tc>
                <w:tcPr>
                  <w:tcW w:w="1305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OUI/NON</w:t>
                  </w:r>
                </w:p>
              </w:tc>
              <w:tc>
                <w:tcPr>
                  <w:tcW w:w="1256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Débutant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  <w:tc>
                <w:tcPr>
                  <w:tcW w:w="1778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Intermédiaire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  <w:tc>
                <w:tcPr>
                  <w:tcW w:w="1028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Avancé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néerlandais</w:t>
                  </w:r>
                </w:p>
              </w:tc>
              <w:tc>
                <w:tcPr>
                  <w:tcW w:w="1305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OUI/NON</w:t>
                  </w: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allemand</w:t>
                  </w:r>
                </w:p>
              </w:tc>
              <w:tc>
                <w:tcPr>
                  <w:tcW w:w="1305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OUI/NON</w:t>
                  </w: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5167A" w:rsidRDefault="00D5167A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tbl>
            <w:tblPr>
              <w:tblStyle w:val="Grilledutableau"/>
              <w:tblW w:w="5434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256"/>
              <w:gridCol w:w="1778"/>
              <w:gridCol w:w="1028"/>
            </w:tblGrid>
            <w:tr w:rsidR="00D5167A" w:rsidRPr="006B0BDB" w:rsidTr="009378D3">
              <w:tc>
                <w:tcPr>
                  <w:tcW w:w="1372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LANGUES</w:t>
                  </w:r>
                </w:p>
              </w:tc>
              <w:tc>
                <w:tcPr>
                  <w:tcW w:w="1256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Débutant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  <w:tc>
                <w:tcPr>
                  <w:tcW w:w="1778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Intermédiaire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  <w:tc>
                <w:tcPr>
                  <w:tcW w:w="1028" w:type="dxa"/>
                  <w:shd w:val="clear" w:color="auto" w:fill="F2F2F2" w:themeFill="background1" w:themeFillShade="F2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  <w:t>Avancé</w:t>
                  </w:r>
                </w:p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b/>
                      <w:sz w:val="18"/>
                      <w:szCs w:val="18"/>
                      <w:lang w:eastAsia="en-US"/>
                    </w:rPr>
                  </w:pPr>
                  <w:r w:rsidRPr="006B0BDB"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sym w:font="Wingdings 2" w:char="F052"/>
                  </w: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476375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 xml:space="preserve">                      </w:t>
                  </w: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D5167A" w:rsidRPr="006B0BDB" w:rsidTr="009378D3">
              <w:tc>
                <w:tcPr>
                  <w:tcW w:w="1372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56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7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028" w:type="dxa"/>
                </w:tcPr>
                <w:p w:rsidR="00D5167A" w:rsidRPr="006B0BDB" w:rsidRDefault="00D5167A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D5167A" w:rsidRPr="006B0BDB" w:rsidRDefault="00D5167A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9378D3" w:rsidRPr="006B0BDB" w:rsidTr="009378D3">
        <w:tc>
          <w:tcPr>
            <w:tcW w:w="5098" w:type="dxa"/>
            <w:gridSpan w:val="2"/>
          </w:tcPr>
          <w:p w:rsidR="008F4D9B" w:rsidRPr="006B0BDB" w:rsidRDefault="00476375" w:rsidP="006A26E9">
            <w:pPr>
              <w:jc w:val="both"/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Région</w:t>
            </w:r>
            <w:r w:rsidR="008F4D9B" w:rsidRPr="006B0BDB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de stage</w:t>
            </w:r>
            <w:r w:rsidR="009077AC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 xml:space="preserve"> souhaité</w:t>
            </w: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e</w:t>
            </w:r>
          </w:p>
          <w:p w:rsidR="008F4D9B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077AC">
              <w:rPr>
                <w:rFonts w:eastAsiaTheme="minorHAnsi" w:cstheme="minorBidi"/>
                <w:sz w:val="18"/>
                <w:szCs w:val="18"/>
                <w:lang w:eastAsia="en-US"/>
              </w:rPr>
              <w:t>(cocher la case concernée)</w:t>
            </w:r>
          </w:p>
          <w:p w:rsidR="009077AC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077AC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077AC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9077AC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41499" w:rsidRPr="00741499" w:rsidRDefault="00741499" w:rsidP="00741499">
            <w:pPr>
              <w:jc w:val="both"/>
              <w:rPr>
                <w:rFonts w:eastAsiaTheme="minorHAnsi" w:cstheme="minorBidi"/>
                <w:b/>
                <w:sz w:val="18"/>
                <w:szCs w:val="18"/>
                <w:u w:val="single"/>
                <w:lang w:eastAsia="en-US"/>
              </w:rPr>
            </w:pPr>
            <w:r w:rsidRPr="00741499">
              <w:rPr>
                <w:rFonts w:eastAsiaTheme="minorHAnsi" w:cstheme="minorBidi"/>
                <w:b/>
                <w:sz w:val="18"/>
                <w:szCs w:val="18"/>
                <w:u w:val="single"/>
                <w:lang w:eastAsia="en-US"/>
              </w:rPr>
              <w:t>Secteur désiré et t</w:t>
            </w:r>
            <w:r w:rsidRPr="009A4893">
              <w:rPr>
                <w:rFonts w:eastAsiaTheme="minorHAnsi" w:cstheme="minorBidi"/>
                <w:b/>
                <w:sz w:val="18"/>
                <w:szCs w:val="18"/>
                <w:u w:val="single"/>
                <w:lang w:eastAsia="en-US"/>
              </w:rPr>
              <w:t>âches principales</w:t>
            </w:r>
            <w:r>
              <w:rPr>
                <w:rFonts w:eastAsiaTheme="minorHAnsi" w:cstheme="minorBidi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9A4893">
              <w:rPr>
                <w:rFonts w:eastAsiaTheme="minorHAnsi" w:cstheme="minorBidi"/>
                <w:b/>
                <w:sz w:val="18"/>
                <w:szCs w:val="18"/>
                <w:u w:val="single"/>
                <w:lang w:eastAsia="en-US"/>
              </w:rPr>
              <w:t>à effectuer</w:t>
            </w: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(permis par l’établissement scolaire) :</w:t>
            </w: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</w:p>
          <w:p w:rsidR="009077AC" w:rsidRPr="009077AC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Pr="00A47C00" w:rsidRDefault="008F4D9B" w:rsidP="006A26E9">
            <w:pPr>
              <w:jc w:val="both"/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  <w:tc>
          <w:tcPr>
            <w:tcW w:w="5529" w:type="dxa"/>
          </w:tcPr>
          <w:p w:rsidR="009077AC" w:rsidRPr="006B0BDB" w:rsidRDefault="009077AC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621"/>
            </w:tblGrid>
            <w:tr w:rsidR="00741499" w:rsidRPr="006B0BDB" w:rsidTr="009378D3">
              <w:tc>
                <w:tcPr>
                  <w:tcW w:w="3998" w:type="dxa"/>
                </w:tcPr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dans une région néerlandophone</w:t>
                  </w:r>
                </w:p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1" w:type="dxa"/>
                </w:tcPr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41499" w:rsidRPr="006B0BDB" w:rsidTr="009378D3">
              <w:tc>
                <w:tcPr>
                  <w:tcW w:w="3998" w:type="dxa"/>
                </w:tcPr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  <w:t>dans une région germanophone</w:t>
                  </w:r>
                </w:p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center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1" w:type="dxa"/>
                </w:tcPr>
                <w:p w:rsidR="00741499" w:rsidRPr="006B0BDB" w:rsidRDefault="00741499" w:rsidP="00DF1537">
                  <w:pPr>
                    <w:framePr w:hSpace="141" w:wrap="around" w:vAnchor="text" w:hAnchor="page" w:x="663" w:y="23"/>
                    <w:jc w:val="both"/>
                    <w:rPr>
                      <w:rFonts w:eastAsiaTheme="minorHAnsi" w:cstheme="minorBid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…….</w:t>
            </w:r>
          </w:p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Pr="006B0BDB" w:rsidRDefault="008F4D9B" w:rsidP="006A26E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……….</w:t>
            </w:r>
          </w:p>
          <w:p w:rsidR="008F4D9B" w:rsidRPr="006B0BDB" w:rsidRDefault="008F4D9B" w:rsidP="006A26E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Pr="006B0BDB" w:rsidRDefault="008F4D9B" w:rsidP="006A26E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……….</w:t>
            </w:r>
          </w:p>
          <w:p w:rsidR="008F4D9B" w:rsidRPr="006B0BDB" w:rsidRDefault="008F4D9B" w:rsidP="006A26E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Default="008F4D9B" w:rsidP="0074149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6B0BDB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……….</w:t>
            </w:r>
          </w:p>
          <w:p w:rsidR="00741499" w:rsidRDefault="00741499" w:rsidP="0074149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Default="008F4D9B" w:rsidP="00741499">
            <w:pPr>
              <w:ind w:firstLine="5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</w:t>
            </w:r>
            <w:r w:rsidR="00741499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……….</w:t>
            </w:r>
          </w:p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9378D3" w:rsidRPr="009A4893" w:rsidTr="009378D3">
        <w:tc>
          <w:tcPr>
            <w:tcW w:w="5098" w:type="dxa"/>
            <w:gridSpan w:val="2"/>
          </w:tcPr>
          <w:p w:rsidR="008F4D9B" w:rsidRPr="009378D3" w:rsidRDefault="008F4D9B" w:rsidP="006A26E9">
            <w:pPr>
              <w:rPr>
                <w:rFonts w:eastAsiaTheme="minorHAnsi" w:cstheme="minorBidi"/>
                <w:b/>
                <w:color w:val="FF0000"/>
                <w:sz w:val="18"/>
                <w:szCs w:val="18"/>
                <w:lang w:eastAsia="en-US"/>
              </w:rPr>
            </w:pPr>
            <w:r w:rsidRPr="009378D3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Période de stage</w:t>
            </w:r>
          </w:p>
        </w:tc>
        <w:tc>
          <w:tcPr>
            <w:tcW w:w="5529" w:type="dxa"/>
          </w:tcPr>
          <w:p w:rsidR="009378D3" w:rsidRDefault="009378D3" w:rsidP="005A6BCD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Du …. / …./20…. au …./ …. / 20….</w:t>
            </w:r>
          </w:p>
          <w:p w:rsidR="005A6BCD" w:rsidRPr="00741499" w:rsidRDefault="005A6BCD" w:rsidP="005A6BCD">
            <w:pPr>
              <w:jc w:val="center"/>
              <w:rPr>
                <w:rFonts w:eastAsiaTheme="minorHAnsi" w:cstheme="minorBid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378D3" w:rsidRPr="006B0BDB" w:rsidTr="009378D3">
        <w:tc>
          <w:tcPr>
            <w:tcW w:w="5098" w:type="dxa"/>
            <w:gridSpan w:val="2"/>
          </w:tcPr>
          <w:p w:rsidR="008F4D9B" w:rsidRDefault="008F4D9B" w:rsidP="006A26E9">
            <w:pPr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Autre(s) précision(s) éventuelle(s)</w:t>
            </w:r>
          </w:p>
          <w:p w:rsidR="008F4D9B" w:rsidRDefault="008F4D9B" w:rsidP="006A26E9">
            <w:pPr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  <w:p w:rsidR="008F4D9B" w:rsidRPr="006B0BDB" w:rsidRDefault="008F4D9B" w:rsidP="006A26E9">
            <w:pPr>
              <w:rPr>
                <w:rFonts w:eastAsiaTheme="minorHAnsi" w:cstheme="minorBid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9" w:type="dxa"/>
          </w:tcPr>
          <w:p w:rsidR="008F4D9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8F4D9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</w:t>
            </w:r>
            <w:r w:rsidR="009378D3">
              <w:rPr>
                <w:rFonts w:eastAsiaTheme="minorHAnsi" w:cstheme="minorBidi"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:rsidR="008F4D9B" w:rsidRPr="006B0BDB" w:rsidRDefault="008F4D9B" w:rsidP="006A26E9">
            <w:pPr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</w:tr>
    </w:tbl>
    <w:p w:rsidR="002172A4" w:rsidRPr="0021476D" w:rsidRDefault="002172A4" w:rsidP="0021476D">
      <w:pPr>
        <w:spacing w:after="200" w:line="276" w:lineRule="auto"/>
        <w:jc w:val="both"/>
        <w:rPr>
          <w:rFonts w:eastAsiaTheme="minorHAnsi" w:cstheme="minorBidi"/>
          <w:b/>
          <w:szCs w:val="22"/>
          <w:lang w:eastAsia="en-US"/>
        </w:rPr>
      </w:pPr>
    </w:p>
    <w:sectPr w:rsidR="002172A4" w:rsidRPr="0021476D" w:rsidSect="005109C8">
      <w:headerReference w:type="default" r:id="rId11"/>
      <w:footerReference w:type="default" r:id="rId12"/>
      <w:pgSz w:w="11906" w:h="16838"/>
      <w:pgMar w:top="567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DF" w:rsidRDefault="00463ADF" w:rsidP="00D83BF6">
      <w:r>
        <w:separator/>
      </w:r>
    </w:p>
  </w:endnote>
  <w:endnote w:type="continuationSeparator" w:id="0">
    <w:p w:rsidR="00463ADF" w:rsidRDefault="00463ADF" w:rsidP="00D8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DD" w:rsidRDefault="005109C8" w:rsidP="00DF1537">
    <w:pPr>
      <w:pStyle w:val="En-tte"/>
      <w:tabs>
        <w:tab w:val="clear" w:pos="9072"/>
      </w:tabs>
      <w:ind w:right="-709"/>
      <w:jc w:val="center"/>
    </w:pPr>
    <w:r>
      <w:rPr>
        <w:rFonts w:ascii="Helvetica" w:hAnsi="Helvetica" w:cs="Arial"/>
        <w:noProof/>
        <w:color w:val="333333"/>
        <w:sz w:val="21"/>
        <w:szCs w:val="21"/>
        <w:lang w:eastAsia="fr-BE"/>
      </w:rPr>
      <w:drawing>
        <wp:inline distT="0" distB="0" distL="0" distR="0" wp14:anchorId="2C3F59A8" wp14:editId="155F5EDF">
          <wp:extent cx="1175537" cy="649855"/>
          <wp:effectExtent l="0" t="0" r="5715" b="0"/>
          <wp:docPr id="8" name="Image 8" descr="Logo Province de Liè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rovince de Liè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87" cy="67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0ADD" w:rsidRDefault="005E0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DF" w:rsidRDefault="00463ADF" w:rsidP="00D83BF6">
      <w:r>
        <w:separator/>
      </w:r>
    </w:p>
  </w:footnote>
  <w:footnote w:type="continuationSeparator" w:id="0">
    <w:p w:rsidR="00463ADF" w:rsidRDefault="00463ADF" w:rsidP="00D8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874779"/>
      <w:docPartObj>
        <w:docPartGallery w:val="Page Numbers (Top of Page)"/>
        <w:docPartUnique/>
      </w:docPartObj>
    </w:sdtPr>
    <w:sdtEndPr/>
    <w:sdtContent>
      <w:p w:rsidR="00FD093D" w:rsidRDefault="00FD093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37" w:rsidRPr="00DF1537">
          <w:rPr>
            <w:noProof/>
            <w:lang w:val="fr-FR"/>
          </w:rPr>
          <w:t>1</w:t>
        </w:r>
        <w:r>
          <w:fldChar w:fldCharType="end"/>
        </w:r>
      </w:p>
    </w:sdtContent>
  </w:sdt>
  <w:p w:rsidR="00FD093D" w:rsidRDefault="00FD09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D4B"/>
    <w:multiLevelType w:val="hybridMultilevel"/>
    <w:tmpl w:val="3216D19A"/>
    <w:lvl w:ilvl="0" w:tplc="08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514"/>
    <w:multiLevelType w:val="hybridMultilevel"/>
    <w:tmpl w:val="62A00D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52C"/>
    <w:multiLevelType w:val="hybridMultilevel"/>
    <w:tmpl w:val="C154355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6597"/>
    <w:multiLevelType w:val="hybridMultilevel"/>
    <w:tmpl w:val="18189CAE"/>
    <w:lvl w:ilvl="0" w:tplc="FADA24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 w:hint="default"/>
      </w:rPr>
    </w:lvl>
    <w:lvl w:ilvl="1" w:tplc="FADA240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rebuchet MS" w:eastAsia="Times New Roman" w:hAnsi="Trebuchet M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3833C5"/>
    <w:multiLevelType w:val="hybridMultilevel"/>
    <w:tmpl w:val="85245FE4"/>
    <w:lvl w:ilvl="0" w:tplc="FADA2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637F"/>
    <w:multiLevelType w:val="hybridMultilevel"/>
    <w:tmpl w:val="E7C860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45EA"/>
    <w:multiLevelType w:val="hybridMultilevel"/>
    <w:tmpl w:val="3092ABC6"/>
    <w:lvl w:ilvl="0" w:tplc="B2C26E2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024"/>
    <w:multiLevelType w:val="hybridMultilevel"/>
    <w:tmpl w:val="FE34B022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673F0"/>
    <w:multiLevelType w:val="hybridMultilevel"/>
    <w:tmpl w:val="F94C8732"/>
    <w:lvl w:ilvl="0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BF25163"/>
    <w:multiLevelType w:val="hybridMultilevel"/>
    <w:tmpl w:val="0786E632"/>
    <w:lvl w:ilvl="0" w:tplc="FADA24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Arial" w:hint="default"/>
      </w:rPr>
    </w:lvl>
    <w:lvl w:ilvl="1" w:tplc="FADA24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9D1"/>
    <w:multiLevelType w:val="hybridMultilevel"/>
    <w:tmpl w:val="7C8CAD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3255A"/>
    <w:multiLevelType w:val="hybridMultilevel"/>
    <w:tmpl w:val="88EC59B6"/>
    <w:lvl w:ilvl="0" w:tplc="F52C55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E36C0A" w:themeColor="accent6" w:themeShade="BF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93C11"/>
    <w:multiLevelType w:val="hybridMultilevel"/>
    <w:tmpl w:val="05F8732A"/>
    <w:lvl w:ilvl="0" w:tplc="FADA2408">
      <w:numFmt w:val="bullet"/>
      <w:lvlText w:val="-"/>
      <w:lvlJc w:val="left"/>
      <w:pPr>
        <w:tabs>
          <w:tab w:val="num" w:pos="2781"/>
        </w:tabs>
        <w:ind w:left="2781" w:hanging="360"/>
      </w:pPr>
      <w:rPr>
        <w:rFonts w:ascii="Trebuchet MS" w:eastAsia="Times New Roman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13" w15:restartNumberingAfterBreak="0">
    <w:nsid w:val="2A8F5D26"/>
    <w:multiLevelType w:val="hybridMultilevel"/>
    <w:tmpl w:val="2CC01CF8"/>
    <w:lvl w:ilvl="0" w:tplc="CA48DC3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782A"/>
    <w:multiLevelType w:val="hybridMultilevel"/>
    <w:tmpl w:val="5024FCA6"/>
    <w:lvl w:ilvl="0" w:tplc="B2C26E24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C140C"/>
    <w:multiLevelType w:val="hybridMultilevel"/>
    <w:tmpl w:val="A646451E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87306"/>
    <w:multiLevelType w:val="hybridMultilevel"/>
    <w:tmpl w:val="661E0180"/>
    <w:lvl w:ilvl="0" w:tplc="B2C26E24">
      <w:start w:val="1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235022"/>
    <w:multiLevelType w:val="hybridMultilevel"/>
    <w:tmpl w:val="614E8790"/>
    <w:lvl w:ilvl="0" w:tplc="D8C20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24D38"/>
    <w:multiLevelType w:val="hybridMultilevel"/>
    <w:tmpl w:val="17624B6E"/>
    <w:lvl w:ilvl="0" w:tplc="08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D68BD"/>
    <w:multiLevelType w:val="hybridMultilevel"/>
    <w:tmpl w:val="534E45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62F3C"/>
    <w:multiLevelType w:val="hybridMultilevel"/>
    <w:tmpl w:val="2938A546"/>
    <w:lvl w:ilvl="0" w:tplc="C86EA41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95B36"/>
    <w:multiLevelType w:val="hybridMultilevel"/>
    <w:tmpl w:val="FE34B022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3"/>
  </w:num>
  <w:num w:numId="17">
    <w:abstractNumId w:val="9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9"/>
  </w:num>
  <w:num w:numId="23">
    <w:abstractNumId w:val="21"/>
  </w:num>
  <w:num w:numId="24">
    <w:abstractNumId w:val="13"/>
  </w:num>
  <w:num w:numId="25">
    <w:abstractNumId w:val="20"/>
  </w:num>
  <w:num w:numId="26">
    <w:abstractNumId w:val="7"/>
  </w:num>
  <w:num w:numId="27">
    <w:abstractNumId w:val="11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96"/>
    <w:rsid w:val="0003246C"/>
    <w:rsid w:val="000422AE"/>
    <w:rsid w:val="00046595"/>
    <w:rsid w:val="0007228C"/>
    <w:rsid w:val="000A0C76"/>
    <w:rsid w:val="000B2C4B"/>
    <w:rsid w:val="000C465A"/>
    <w:rsid w:val="00102508"/>
    <w:rsid w:val="00102E16"/>
    <w:rsid w:val="0012340E"/>
    <w:rsid w:val="00141D71"/>
    <w:rsid w:val="0018117E"/>
    <w:rsid w:val="001A118F"/>
    <w:rsid w:val="001A7580"/>
    <w:rsid w:val="001C008E"/>
    <w:rsid w:val="001D24FB"/>
    <w:rsid w:val="001F3111"/>
    <w:rsid w:val="00205D2D"/>
    <w:rsid w:val="0021476D"/>
    <w:rsid w:val="002172A4"/>
    <w:rsid w:val="00226203"/>
    <w:rsid w:val="00264AC0"/>
    <w:rsid w:val="0029131E"/>
    <w:rsid w:val="002A4E0E"/>
    <w:rsid w:val="002A4E48"/>
    <w:rsid w:val="002B30D9"/>
    <w:rsid w:val="002B3F83"/>
    <w:rsid w:val="002E3AE7"/>
    <w:rsid w:val="004064EC"/>
    <w:rsid w:val="004262DE"/>
    <w:rsid w:val="00455BAD"/>
    <w:rsid w:val="00463ADF"/>
    <w:rsid w:val="00476375"/>
    <w:rsid w:val="00484B0E"/>
    <w:rsid w:val="00493D48"/>
    <w:rsid w:val="004C4844"/>
    <w:rsid w:val="004D31E7"/>
    <w:rsid w:val="004E11DC"/>
    <w:rsid w:val="005021C7"/>
    <w:rsid w:val="00504607"/>
    <w:rsid w:val="00507617"/>
    <w:rsid w:val="005109C8"/>
    <w:rsid w:val="00523EA9"/>
    <w:rsid w:val="00525BC4"/>
    <w:rsid w:val="00552420"/>
    <w:rsid w:val="00582FEC"/>
    <w:rsid w:val="005871F8"/>
    <w:rsid w:val="005A6BCD"/>
    <w:rsid w:val="005B4623"/>
    <w:rsid w:val="005B7330"/>
    <w:rsid w:val="005C3F1F"/>
    <w:rsid w:val="005E0ADD"/>
    <w:rsid w:val="005E691A"/>
    <w:rsid w:val="00650367"/>
    <w:rsid w:val="00655963"/>
    <w:rsid w:val="00665AD5"/>
    <w:rsid w:val="006818B7"/>
    <w:rsid w:val="006842B3"/>
    <w:rsid w:val="006A6D5E"/>
    <w:rsid w:val="006B0BDB"/>
    <w:rsid w:val="00741499"/>
    <w:rsid w:val="00766BA2"/>
    <w:rsid w:val="00791A1A"/>
    <w:rsid w:val="007B3648"/>
    <w:rsid w:val="007C4930"/>
    <w:rsid w:val="007E46C5"/>
    <w:rsid w:val="0082677B"/>
    <w:rsid w:val="00832CCD"/>
    <w:rsid w:val="00840BFD"/>
    <w:rsid w:val="0086269D"/>
    <w:rsid w:val="00883558"/>
    <w:rsid w:val="008D7460"/>
    <w:rsid w:val="008F1DFB"/>
    <w:rsid w:val="008F2DF1"/>
    <w:rsid w:val="008F4D9B"/>
    <w:rsid w:val="009077AC"/>
    <w:rsid w:val="0091146C"/>
    <w:rsid w:val="00912716"/>
    <w:rsid w:val="00912913"/>
    <w:rsid w:val="009141CF"/>
    <w:rsid w:val="009154CB"/>
    <w:rsid w:val="00930531"/>
    <w:rsid w:val="0093732A"/>
    <w:rsid w:val="009378D3"/>
    <w:rsid w:val="00944551"/>
    <w:rsid w:val="00963B51"/>
    <w:rsid w:val="00980904"/>
    <w:rsid w:val="009A4893"/>
    <w:rsid w:val="009C0F70"/>
    <w:rsid w:val="009F2A4B"/>
    <w:rsid w:val="00A2376F"/>
    <w:rsid w:val="00A44297"/>
    <w:rsid w:val="00A47C00"/>
    <w:rsid w:val="00A53820"/>
    <w:rsid w:val="00A67A98"/>
    <w:rsid w:val="00AC7371"/>
    <w:rsid w:val="00AD0EC8"/>
    <w:rsid w:val="00AD1947"/>
    <w:rsid w:val="00AD27A8"/>
    <w:rsid w:val="00AE12BB"/>
    <w:rsid w:val="00B15461"/>
    <w:rsid w:val="00B3538F"/>
    <w:rsid w:val="00B51310"/>
    <w:rsid w:val="00B621D4"/>
    <w:rsid w:val="00B77FCD"/>
    <w:rsid w:val="00BF0303"/>
    <w:rsid w:val="00BF4AB2"/>
    <w:rsid w:val="00C40796"/>
    <w:rsid w:val="00C42AC3"/>
    <w:rsid w:val="00C44DD4"/>
    <w:rsid w:val="00C65991"/>
    <w:rsid w:val="00C75F77"/>
    <w:rsid w:val="00C81D26"/>
    <w:rsid w:val="00C874E9"/>
    <w:rsid w:val="00C97104"/>
    <w:rsid w:val="00CA2805"/>
    <w:rsid w:val="00CD006F"/>
    <w:rsid w:val="00D12118"/>
    <w:rsid w:val="00D124DB"/>
    <w:rsid w:val="00D5167A"/>
    <w:rsid w:val="00D56C5C"/>
    <w:rsid w:val="00D80A08"/>
    <w:rsid w:val="00D83BF6"/>
    <w:rsid w:val="00D844B7"/>
    <w:rsid w:val="00D85FDB"/>
    <w:rsid w:val="00DA63C8"/>
    <w:rsid w:val="00DB7421"/>
    <w:rsid w:val="00DE10A7"/>
    <w:rsid w:val="00DF1537"/>
    <w:rsid w:val="00E35E4B"/>
    <w:rsid w:val="00E875DE"/>
    <w:rsid w:val="00E93798"/>
    <w:rsid w:val="00E93EBD"/>
    <w:rsid w:val="00EB2900"/>
    <w:rsid w:val="00EB4020"/>
    <w:rsid w:val="00EB6715"/>
    <w:rsid w:val="00ED6166"/>
    <w:rsid w:val="00EF44B8"/>
    <w:rsid w:val="00F07F00"/>
    <w:rsid w:val="00F1519F"/>
    <w:rsid w:val="00F15591"/>
    <w:rsid w:val="00F16ED5"/>
    <w:rsid w:val="00F64411"/>
    <w:rsid w:val="00F65E2A"/>
    <w:rsid w:val="00F71F82"/>
    <w:rsid w:val="00F8646D"/>
    <w:rsid w:val="00FB6E09"/>
    <w:rsid w:val="00FD093D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0CEA5F3"/>
  <w15:docId w15:val="{718220D4-0A1B-4535-9513-7A74CA4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96"/>
    <w:pPr>
      <w:spacing w:after="0" w:line="240" w:lineRule="auto"/>
    </w:pPr>
    <w:rPr>
      <w:rFonts w:eastAsia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796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C40796"/>
    <w:pPr>
      <w:ind w:right="-648"/>
      <w:jc w:val="both"/>
    </w:pPr>
    <w:rPr>
      <w:sz w:val="18"/>
      <w:lang w:val="fr-FR" w:eastAsia="de-DE"/>
    </w:rPr>
  </w:style>
  <w:style w:type="character" w:customStyle="1" w:styleId="Corpsdetexte3Car">
    <w:name w:val="Corps de texte 3 Car"/>
    <w:basedOn w:val="Policepardfaut"/>
    <w:link w:val="Corpsdetexte3"/>
    <w:rsid w:val="00C40796"/>
    <w:rPr>
      <w:rFonts w:eastAsia="Times New Roman" w:cs="Times New Roman"/>
      <w:sz w:val="18"/>
      <w:szCs w:val="20"/>
      <w:lang w:val="fr-FR" w:eastAsia="de-DE"/>
    </w:rPr>
  </w:style>
  <w:style w:type="paragraph" w:styleId="En-tte">
    <w:name w:val="header"/>
    <w:basedOn w:val="Normal"/>
    <w:link w:val="En-tteCar"/>
    <w:uiPriority w:val="99"/>
    <w:unhideWhenUsed/>
    <w:rsid w:val="00D83B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3BF6"/>
    <w:rPr>
      <w:rFonts w:eastAsia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83B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3BF6"/>
    <w:rPr>
      <w:rFonts w:eastAsia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BF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4AC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4AC0"/>
    <w:rPr>
      <w:rFonts w:eastAsia="Times New Roman" w:cs="Times New Roman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64AC0"/>
    <w:rPr>
      <w:vertAlign w:val="superscript"/>
    </w:rPr>
  </w:style>
  <w:style w:type="table" w:styleId="Grilledutableau">
    <w:name w:val="Table Grid"/>
    <w:basedOn w:val="TableauNormal"/>
    <w:uiPriority w:val="59"/>
    <w:rsid w:val="00D1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00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8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633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es.huaux@provincedeliege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.Frien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sondeslangues@provincedeliege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EB92-7CC0-4BEB-A8DE-62229CD9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Fabeck, Rita</dc:creator>
  <cp:lastModifiedBy>Schmit, Olivier</cp:lastModifiedBy>
  <cp:revision>2</cp:revision>
  <cp:lastPrinted>2021-08-06T15:41:00Z</cp:lastPrinted>
  <dcterms:created xsi:type="dcterms:W3CDTF">2021-09-03T09:31:00Z</dcterms:created>
  <dcterms:modified xsi:type="dcterms:W3CDTF">2021-09-03T09:31:00Z</dcterms:modified>
</cp:coreProperties>
</file>